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68" w:rsidRPr="00726C14" w:rsidRDefault="009C7F68" w:rsidP="009C7F68">
      <w:pPr>
        <w:pStyle w:val="a3"/>
        <w:jc w:val="center"/>
        <w:rPr>
          <w:rFonts w:ascii="Times New Roman" w:eastAsia="Calibri" w:hAnsi="Times New Roman" w:cs="Times New Roman"/>
          <w:b/>
          <w:u w:val="single"/>
        </w:rPr>
      </w:pPr>
      <w:r w:rsidRPr="00726C14">
        <w:rPr>
          <w:rFonts w:ascii="Times New Roman" w:hAnsi="Times New Roman" w:cs="Times New Roman"/>
          <w:b/>
        </w:rPr>
        <w:t xml:space="preserve">Аннотация к рабочей программе по изобразительному искусству </w:t>
      </w:r>
      <w:r w:rsidRPr="00726C14">
        <w:rPr>
          <w:rFonts w:ascii="Times New Roman" w:eastAsia="Calibri" w:hAnsi="Times New Roman" w:cs="Times New Roman"/>
          <w:b/>
        </w:rPr>
        <w:t xml:space="preserve">уровень  </w:t>
      </w:r>
      <w:r w:rsidRPr="00726C14">
        <w:rPr>
          <w:rFonts w:ascii="Times New Roman" w:eastAsia="Calibri" w:hAnsi="Times New Roman" w:cs="Times New Roman"/>
          <w:b/>
          <w:u w:val="single"/>
        </w:rPr>
        <w:t>ООО</w:t>
      </w:r>
    </w:p>
    <w:p w:rsidR="009C7F68" w:rsidRDefault="009C7F68" w:rsidP="009C7F68">
      <w:pPr>
        <w:pStyle w:val="a3"/>
        <w:rPr>
          <w:rFonts w:ascii="Times New Roman" w:eastAsiaTheme="minorEastAsia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Рабочая программа по  предмету изобразительному искусству для 5-7 класса МБОУ «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Матвеевская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Основной разработчик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ШМО учителей  музыки, изобразительное искусство, технологии, физкультуры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ОБЖ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Адресность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5-7 классы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УМК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Т.Я.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Л.В.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Неретина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Л.В Ершова, Н. Р. Макарова, Г.А.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Поровская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«Изобразительное искусство» 5кл. М.: Просвещение 2018г</w:t>
            </w: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Т.Я.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Л.В Ершова, Г.А.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Поровская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«Изобразительное искусство» 6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М.: Просвещение 2018 г</w:t>
            </w: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Т.Я.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Шпикалова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Л.В Ершова, Г.А.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Поровская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«Изобразительное искусство» 7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М.: Просвещение  .2018 г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Основа программы</w:t>
            </w: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ФГОС. </w:t>
            </w: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Примерной программы по учебному предмету «Изобразительное искусство», Т. Я.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Шпикаловой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Л. В. Ершовой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«Изобразительное искусство. Рабочие программы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под редакцией </w:t>
            </w:r>
            <w:r>
              <w:rPr>
                <w:rFonts w:ascii="Times New Roman" w:hAnsi="Times New Roman" w:cs="Times New Roman"/>
                <w:iCs/>
                <w:color w:val="000000"/>
                <w:shd w:val="clear" w:color="auto" w:fill="FFFFFF"/>
                <w:lang w:eastAsia="en-US"/>
              </w:rPr>
              <w:t>Т. Я. Шпикаловой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  <w:lang w:eastAsia="en-US"/>
              </w:rPr>
              <w:t>5—8 классы»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Москва</w:t>
            </w:r>
            <w:proofErr w:type="gramStart"/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.: </w:t>
            </w:r>
            <w:proofErr w:type="gramEnd"/>
            <w:r>
              <w:rPr>
                <w:rFonts w:ascii="Times New Roman" w:eastAsia="Times New Roman" w:hAnsi="Times New Roman" w:cs="Times New Roman"/>
                <w:lang w:eastAsia="en-US"/>
              </w:rPr>
              <w:t>Просвещение, 2019 г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Цель программы</w:t>
            </w: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8" w:rsidRDefault="009C7F68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развитие  визуально – пространственного  мышления  учащихся  как  формы  эмоционально – ценностного, эстетического  освоения  мира, дающего  возможность  самовыражения  и  ориентации в художественном, нравственном  пространстве  культуры.</w:t>
            </w:r>
          </w:p>
          <w:p w:rsidR="009C7F68" w:rsidRDefault="009C7F68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Основные задачи</w:t>
            </w: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формирование  опыта  смыслового  и  эмоционально – ценностного  восприятия  визуального  образа  реальности  и  произведений  искусства;</w:t>
            </w:r>
          </w:p>
          <w:p w:rsidR="009C7F68" w:rsidRDefault="009C7F68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обеспечение  условий  понимания  эмоционального  и  аксиологического  смысла  визуально – пространственной  формы;</w:t>
            </w:r>
          </w:p>
          <w:p w:rsidR="009C7F68" w:rsidRDefault="009C7F68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освоение  художественной  культуры  как  формы  материального  воплощения  духовных  ценностей, выраженных  в  пространственных  формах;</w:t>
            </w:r>
          </w:p>
          <w:p w:rsidR="009C7F68" w:rsidRDefault="009C7F68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развитие  творческого  опыта, предопределяющего  способности  к  самостоятельным  действиям  в  ситуации  неопределённости;</w:t>
            </w:r>
          </w:p>
          <w:p w:rsidR="009C7F68" w:rsidRDefault="009C7F68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формирование  активного  отношения  к  традициям  культуры  как  смысловой,  эстетической  и  личностно – значимой  ценности;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Срок реализации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</w:tr>
      <w:tr w:rsidR="009C7F68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Количество часов  в неделю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F68" w:rsidRDefault="009C7F68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</w:tbl>
    <w:p w:rsidR="009C7F68" w:rsidRDefault="009C7F68" w:rsidP="009C7F68">
      <w:pPr>
        <w:pStyle w:val="a3"/>
        <w:rPr>
          <w:rFonts w:ascii="Times New Roman" w:hAnsi="Times New Roman" w:cs="Times New Roman"/>
          <w:lang w:eastAsia="ru-RU"/>
        </w:rPr>
      </w:pPr>
    </w:p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68"/>
    <w:rsid w:val="009C7F68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7F6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C7F68"/>
  </w:style>
  <w:style w:type="table" w:styleId="a5">
    <w:name w:val="Table Grid"/>
    <w:basedOn w:val="a1"/>
    <w:uiPriority w:val="59"/>
    <w:rsid w:val="009C7F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C7F68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C7F68"/>
  </w:style>
  <w:style w:type="table" w:styleId="a5">
    <w:name w:val="Table Grid"/>
    <w:basedOn w:val="a1"/>
    <w:uiPriority w:val="59"/>
    <w:rsid w:val="009C7F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>diakov.net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2021-11-14T19:14:00Z</dcterms:created>
  <dcterms:modified xsi:type="dcterms:W3CDTF">2021-11-14T19:15:00Z</dcterms:modified>
</cp:coreProperties>
</file>